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4BF0ACA2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 </w:t>
      </w:r>
      <w:r w:rsidR="00FA2FB2">
        <w:rPr>
          <w:bCs/>
        </w:rPr>
        <w:t>wariancie II, o którym mowa w art. 275 pkt 2</w:t>
      </w:r>
      <w:r w:rsidRPr="00A03ADF">
        <w:rPr>
          <w:bCs/>
        </w:rPr>
        <w:t xml:space="preserve"> ustawy 11 września 2019 r. Prawo zamówień publicznych (tekst jedn. Dz. U. z </w:t>
      </w:r>
      <w:r w:rsidR="00381F14">
        <w:rPr>
          <w:bCs/>
        </w:rPr>
        <w:t>2022</w:t>
      </w:r>
      <w:r w:rsidRPr="00A03ADF">
        <w:rPr>
          <w:bCs/>
        </w:rPr>
        <w:t xml:space="preserve">r. poz. </w:t>
      </w:r>
      <w:r w:rsidR="00381F14">
        <w:rPr>
          <w:bCs/>
        </w:rPr>
        <w:t>1710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na </w:t>
      </w:r>
      <w:r w:rsidR="005C570E" w:rsidRPr="005C570E">
        <w:rPr>
          <w:b/>
        </w:rPr>
        <w:t>„</w:t>
      </w:r>
      <w:r w:rsidR="00075332">
        <w:rPr>
          <w:b/>
        </w:rPr>
        <w:t>Dostawy warzyw i owoców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381F14">
        <w:rPr>
          <w:bCs/>
        </w:rPr>
        <w:t>znak sprawy : ZP/UŚ/J</w:t>
      </w:r>
      <w:r w:rsidR="00075332">
        <w:rPr>
          <w:bCs/>
        </w:rPr>
        <w:t>WiO/11</w:t>
      </w:r>
      <w:bookmarkStart w:id="0" w:name="_GoBack"/>
      <w:bookmarkEnd w:id="0"/>
      <w:r w:rsidR="00381F14">
        <w:rPr>
          <w:bCs/>
        </w:rPr>
        <w:t>/2022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1BB83FB5" w14:textId="33D9C325" w:rsidR="00BF1351" w:rsidRPr="00A03ADF" w:rsidRDefault="00BF1351" w:rsidP="00BF1351">
      <w:pPr>
        <w:jc w:val="both"/>
      </w:pPr>
      <w:r w:rsidRPr="00A03ADF">
        <w:t xml:space="preserve">Oświadczam, że </w:t>
      </w:r>
      <w:r w:rsidR="00A41CC3" w:rsidRPr="00A03ADF">
        <w:t>spełniam/</w:t>
      </w:r>
      <w:r w:rsidRPr="00A03ADF">
        <w:t>reprezentowany przeze mnie podmiot spełnia warunki udziału w postępowaniu określone przez Zamawiającego w pkt</w:t>
      </w:r>
      <w:r w:rsidR="005561DE" w:rsidRPr="00A03ADF">
        <w:t xml:space="preserve"> </w:t>
      </w:r>
      <w:r w:rsidR="009C20BF" w:rsidRPr="00A03ADF">
        <w:t>7</w:t>
      </w:r>
      <w:r w:rsidR="005561DE" w:rsidRPr="00A03ADF">
        <w:t xml:space="preserve"> Specyfikacji Warunków Z</w:t>
      </w:r>
      <w:r w:rsidRPr="00A03ADF">
        <w:t>amówienia, które udostępnia</w:t>
      </w:r>
      <w:r w:rsidR="00A41CC3" w:rsidRPr="00A03ADF">
        <w:t>m</w:t>
      </w:r>
      <w:r w:rsidRPr="00A03ADF">
        <w:t xml:space="preserve"> Wykonawcy w/w postępowaniu. </w:t>
      </w: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3558605C" w14:textId="69801DE3" w:rsidR="00BF1351" w:rsidRPr="000F6B65" w:rsidRDefault="00BF1351" w:rsidP="00BF1351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Pr="00A03ADF" w:rsidRDefault="00BF1351" w:rsidP="00BF1351">
      <w:pPr>
        <w:spacing w:before="120"/>
        <w:rPr>
          <w:bCs/>
        </w:rPr>
      </w:pP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23CB5C36" w14:textId="77777777" w:rsidR="00BF1351" w:rsidRPr="00A03ADF" w:rsidRDefault="00BF1351" w:rsidP="00BF1351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2"/>
    </w:p>
    <w:p w14:paraId="1949D5D2" w14:textId="218EAD2B" w:rsidR="00790244" w:rsidRPr="00A03ADF" w:rsidRDefault="00BF1351" w:rsidP="0030304B">
      <w:pPr>
        <w:spacing w:before="120"/>
        <w:rPr>
          <w:bCs/>
        </w:rPr>
      </w:pPr>
      <w:r w:rsidRPr="00A03ADF">
        <w:rPr>
          <w:bCs/>
          <w:i/>
        </w:rPr>
        <w:tab/>
      </w:r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E6E3C" w14:textId="77777777" w:rsidR="008C6018" w:rsidRDefault="008C6018">
      <w:r>
        <w:separator/>
      </w:r>
    </w:p>
  </w:endnote>
  <w:endnote w:type="continuationSeparator" w:id="0">
    <w:p w14:paraId="525A07AA" w14:textId="77777777" w:rsidR="008C6018" w:rsidRDefault="008C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8C60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8C601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7533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8C601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8C60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54AB6" w14:textId="77777777" w:rsidR="008C6018" w:rsidRDefault="008C6018">
      <w:r>
        <w:separator/>
      </w:r>
    </w:p>
  </w:footnote>
  <w:footnote w:type="continuationSeparator" w:id="0">
    <w:p w14:paraId="457990BA" w14:textId="77777777" w:rsidR="008C6018" w:rsidRDefault="008C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8C60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8C60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8C60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75332"/>
    <w:rsid w:val="00080BAE"/>
    <w:rsid w:val="000F6B65"/>
    <w:rsid w:val="0030304B"/>
    <w:rsid w:val="00381F14"/>
    <w:rsid w:val="003A3281"/>
    <w:rsid w:val="0043300D"/>
    <w:rsid w:val="004374DA"/>
    <w:rsid w:val="004A78AB"/>
    <w:rsid w:val="004F7AAA"/>
    <w:rsid w:val="005335E6"/>
    <w:rsid w:val="005561DE"/>
    <w:rsid w:val="005C570E"/>
    <w:rsid w:val="006566BA"/>
    <w:rsid w:val="00790244"/>
    <w:rsid w:val="007C7C4E"/>
    <w:rsid w:val="008C6018"/>
    <w:rsid w:val="008E38FD"/>
    <w:rsid w:val="009C20BF"/>
    <w:rsid w:val="00A03ADF"/>
    <w:rsid w:val="00A41CC3"/>
    <w:rsid w:val="00BF1351"/>
    <w:rsid w:val="00C6593D"/>
    <w:rsid w:val="00C7578B"/>
    <w:rsid w:val="00CB4BED"/>
    <w:rsid w:val="00CF4698"/>
    <w:rsid w:val="00CF5D0D"/>
    <w:rsid w:val="00D01CA0"/>
    <w:rsid w:val="00D72AAC"/>
    <w:rsid w:val="00E65AFF"/>
    <w:rsid w:val="00F35C34"/>
    <w:rsid w:val="00F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24</cp:revision>
  <cp:lastPrinted>2021-02-01T10:04:00Z</cp:lastPrinted>
  <dcterms:created xsi:type="dcterms:W3CDTF">2021-02-01T09:42:00Z</dcterms:created>
  <dcterms:modified xsi:type="dcterms:W3CDTF">2022-11-15T13:28:00Z</dcterms:modified>
</cp:coreProperties>
</file>